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微软雅黑" w:hAnsi="微软雅黑" w:eastAsia="微软雅黑"/>
          <w:sz w:val="32"/>
          <w:szCs w:val="36"/>
        </w:rPr>
        <w:t>Open Source Software Statement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04"/>
        <w:gridCol w:w="822"/>
        <w:gridCol w:w="4036"/>
        <w:gridCol w:w="725"/>
        <w:gridCol w:w="407"/>
        <w:gridCol w:w="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bookmarkStart w:id="0" w:name="_GoBack"/>
            <w:r>
              <w:rPr>
                <w:rFonts w:hint="default" w:ascii="Microsoft YaHei UI" w:hAnsi="Microsoft YaHei UI" w:eastAsia="Microsoft YaHei UI" w:cs="Microsoft YaHei UI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Product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Microsoft YaHei UI" w:hAnsi="Microsoft YaHei UI" w:eastAsia="Microsoft YaHei UI" w:cs="Microsoft YaHei UI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ersion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Link to download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Modified?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是否对开源软件进行了分发？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esigner</w:t>
            </w:r>
          </w:p>
        </w:tc>
        <w:tc>
          <w:tcPr>
            <w:tcW w:w="44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Identifying invoice information: AliCloud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Third-party OCR service providers: Baidu, Google, Tencent, Microsoft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Robot</w:t>
            </w:r>
          </w:p>
        </w:tc>
        <w:tc>
          <w:tcPr>
            <w:tcW w:w="44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Central controller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openjdk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https://openjdk.java.net/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androidx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https://github.com/androidx/androidx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gradle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6.7.1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https://gradle.org/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android-serialport-api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https://github.com/cepr/android-serialport-api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mmkv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1.2.14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1265BE"/>
                <w:kern w:val="0"/>
                <w:sz w:val="16"/>
                <w:szCs w:val="16"/>
                <w:u w:val="single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https://github.com/Tencent/MMKV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opencv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3.x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https://opencv.org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fastjson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1.2.73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1265BE"/>
                <w:kern w:val="0"/>
                <w:sz w:val="16"/>
                <w:szCs w:val="16"/>
                <w:u w:val="single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https://github.com/alibaba/fastjson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glide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4.x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1265BE"/>
                <w:kern w:val="0"/>
                <w:sz w:val="16"/>
                <w:szCs w:val="16"/>
                <w:u w:val="single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https://github.com/bumptech/glide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exoplayer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12.14.2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1265BE"/>
                <w:kern w:val="0"/>
                <w:sz w:val="16"/>
                <w:szCs w:val="16"/>
                <w:u w:val="single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https://github.com/google/ExoPlayer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gson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2.8.6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https://github.com/google/gson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guava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27.1-android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https://github.com/google/guava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dkplayer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3.3.5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https://github.com/Doikki/DKVideoPlayer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zxing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3.4.0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https://github.com/zxing/zxing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ormlite-core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1265BE"/>
                <w:kern w:val="0"/>
                <w:sz w:val="16"/>
                <w:szCs w:val="16"/>
                <w:u w:val="single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https://github.com/j256/ormlite-core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ormlite-android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1265BE"/>
                <w:kern w:val="0"/>
                <w:sz w:val="16"/>
                <w:szCs w:val="16"/>
                <w:u w:val="single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https://github.com/j256/ormlite-android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okhttp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5.0.0-alpha.2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1265BE"/>
                <w:kern w:val="0"/>
                <w:sz w:val="16"/>
                <w:szCs w:val="16"/>
                <w:u w:val="single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https://square.github.io/okhttp/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Retrofit2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2.9.0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1265BE"/>
                <w:kern w:val="0"/>
                <w:sz w:val="16"/>
                <w:szCs w:val="16"/>
                <w:u w:val="single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https://square.github.io/retrofit/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Kotlin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1.6.10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https://github.com/JetBrains/kotlin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rxjava3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3.0.11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1265BE"/>
                <w:kern w:val="0"/>
                <w:sz w:val="16"/>
                <w:szCs w:val="16"/>
                <w:u w:val="single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instrText xml:space="preserve"> HYPERLINK "" \l "https://mvnrepository.com/artifact/org.flowable/flowable-spring/6.5.0" </w:instrText>
            </w: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https://github.com/ReactiveX/RxJava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rxAndroid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3.0.0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https://github.com/ReactiveX/RxAndroid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0"/>
                <w:sz w:val="16"/>
                <w:szCs w:val="16"/>
                <w:bdr w:val="none" w:color="auto" w:sz="0" w:space="0"/>
              </w:rPr>
              <w:t>Eclipse Paho Client Mqttv3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1.2.5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https://mvnrepository.com/artifact/org.eclipse.paho/org.eclipse.paho.client.mqttv3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0"/>
                <w:sz w:val="16"/>
                <w:szCs w:val="16"/>
                <w:bdr w:val="none" w:color="auto" w:sz="0" w:space="0"/>
              </w:rPr>
              <w:t>Eclipse Paho Android Service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1.1.1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https://mvnrepository.com/artifact/org.eclipse.paho/org.eclipse.paho.android.service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0"/>
                <w:sz w:val="16"/>
                <w:szCs w:val="16"/>
                <w:bdr w:val="none" w:color="auto" w:sz="0" w:space="0"/>
              </w:rPr>
              <w:t>Android Support Library V4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30.4.1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https://mvnrepository.com/artifact/com.android.support/support-v4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EventBus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3.1.1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https://github.com/greenrobot/EventBus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xcrash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3.0.0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https://github.com/iqiyi/xCrash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greenDao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3.2.2</w:t>
            </w:r>
          </w:p>
        </w:tc>
        <w:tc>
          <w:tcPr>
            <w:tcW w:w="2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https://github.com/greenrobot/greenDAO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Microsoft YaHei UI" w:hAnsi="Microsoft YaHei UI" w:eastAsia="Microsoft YaHei UI" w:cs="Microsoft YaHei U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Microsoft YaHei UI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UI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E3"/>
    <w:rsid w:val="00081882"/>
    <w:rsid w:val="00140656"/>
    <w:rsid w:val="002C227D"/>
    <w:rsid w:val="00400115"/>
    <w:rsid w:val="005D2527"/>
    <w:rsid w:val="00870A96"/>
    <w:rsid w:val="00A229D4"/>
    <w:rsid w:val="00A936D6"/>
    <w:rsid w:val="00B07CA5"/>
    <w:rsid w:val="00EE5A1B"/>
    <w:rsid w:val="00F458E3"/>
    <w:rsid w:val="00F62A95"/>
    <w:rsid w:val="00F64868"/>
    <w:rsid w:val="77A7E310"/>
    <w:rsid w:val="CFE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8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411</Words>
  <Characters>2346</Characters>
  <Lines>1</Lines>
  <Paragraphs>1</Paragraphs>
  <TotalTime>5</TotalTime>
  <ScaleCrop>false</ScaleCrop>
  <LinksUpToDate>false</LinksUpToDate>
  <CharactersWithSpaces>2752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2023-05-27T08:28:00Z</dcterms:created>
  <dc:creator>徐小乘</dc:creator>
  <cp:lastModifiedBy>Xie Wei</cp:lastModifiedBy>
  <dcterms:modified xsi:type="dcterms:W3CDTF">2023-06-05T14:21:45Z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